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06D9" w14:textId="20F2256D" w:rsidR="00AE4E67" w:rsidRDefault="0044354B">
      <w:r>
        <w:rPr>
          <w:rFonts w:hint="eastAsia"/>
        </w:rPr>
        <w:t>＜</w:t>
      </w:r>
      <w:r w:rsidR="009B4A19">
        <w:rPr>
          <w:rFonts w:hint="eastAsia"/>
        </w:rPr>
        <w:t>よくあるご質問</w:t>
      </w:r>
      <w:r>
        <w:rPr>
          <w:rFonts w:hint="eastAsia"/>
        </w:rPr>
        <w:t>＞</w:t>
      </w:r>
    </w:p>
    <w:p w14:paraId="208E546D" w14:textId="77777777" w:rsidR="0044354B" w:rsidRPr="0044354B" w:rsidRDefault="0044354B"/>
    <w:p w14:paraId="400176B8" w14:textId="1A276D02" w:rsidR="009B4A19" w:rsidRDefault="009B4A19">
      <w:r>
        <w:rPr>
          <w:rFonts w:hint="eastAsia"/>
        </w:rPr>
        <w:t>Q.枚方市PTA協議会とはなんですか？</w:t>
      </w:r>
    </w:p>
    <w:p w14:paraId="758DA9E9" w14:textId="121A5253" w:rsidR="009B4A19" w:rsidRDefault="009B4A19">
      <w:r>
        <w:rPr>
          <w:rFonts w:hint="eastAsia"/>
        </w:rPr>
        <w:t>A．枚方市内の学校園PTA</w:t>
      </w:r>
      <w:r w:rsidR="00E4734E">
        <w:rPr>
          <w:rFonts w:hint="eastAsia"/>
        </w:rPr>
        <w:t>同士を</w:t>
      </w:r>
      <w:r>
        <w:rPr>
          <w:rFonts w:hint="eastAsia"/>
        </w:rPr>
        <w:t>、</w:t>
      </w:r>
      <w:r w:rsidR="00E4734E">
        <w:rPr>
          <w:rFonts w:hint="eastAsia"/>
        </w:rPr>
        <w:t>また、市内PTAと</w:t>
      </w:r>
      <w:r>
        <w:rPr>
          <w:rFonts w:hint="eastAsia"/>
        </w:rPr>
        <w:t>日本</w:t>
      </w:r>
      <w:r w:rsidR="00E4734E">
        <w:rPr>
          <w:rFonts w:hint="eastAsia"/>
        </w:rPr>
        <w:t>中のPTAを繋ぐ共同団体です。</w:t>
      </w:r>
    </w:p>
    <w:p w14:paraId="30E00750" w14:textId="1D856414" w:rsidR="00E4734E" w:rsidRPr="00C751B6" w:rsidRDefault="00E4734E"/>
    <w:p w14:paraId="215D08D7" w14:textId="17531DC9" w:rsidR="00E4734E" w:rsidRDefault="00E4734E">
      <w:r>
        <w:rPr>
          <w:rFonts w:hint="eastAsia"/>
        </w:rPr>
        <w:t>Q．部会とはなんですか？</w:t>
      </w:r>
    </w:p>
    <w:p w14:paraId="6AAA75F1" w14:textId="34B21CFC" w:rsidR="00E4734E" w:rsidRDefault="00E4734E">
      <w:r>
        <w:rPr>
          <w:rFonts w:hint="eastAsia"/>
        </w:rPr>
        <w:t>A.</w:t>
      </w:r>
      <w:hyperlink r:id="rId4" w:history="1">
        <w:r w:rsidRPr="002129D6">
          <w:rPr>
            <w:rStyle w:val="a3"/>
            <w:rFonts w:hint="eastAsia"/>
          </w:rPr>
          <w:t>幼稚園</w:t>
        </w:r>
        <w:r w:rsidRPr="002129D6">
          <w:rPr>
            <w:rStyle w:val="a3"/>
            <w:rFonts w:hint="eastAsia"/>
          </w:rPr>
          <w:t>部</w:t>
        </w:r>
        <w:r w:rsidRPr="002129D6">
          <w:rPr>
            <w:rStyle w:val="a3"/>
            <w:rFonts w:hint="eastAsia"/>
          </w:rPr>
          <w:t>会</w:t>
        </w:r>
      </w:hyperlink>
      <w:r>
        <w:rPr>
          <w:rFonts w:hint="eastAsia"/>
        </w:rPr>
        <w:t>・</w:t>
      </w:r>
      <w:hyperlink r:id="rId5" w:history="1">
        <w:r w:rsidRPr="002129D6">
          <w:rPr>
            <w:rStyle w:val="a3"/>
            <w:rFonts w:hint="eastAsia"/>
          </w:rPr>
          <w:t>小学校部会</w:t>
        </w:r>
      </w:hyperlink>
      <w:r>
        <w:rPr>
          <w:rFonts w:hint="eastAsia"/>
        </w:rPr>
        <w:t>・</w:t>
      </w:r>
      <w:hyperlink r:id="rId6" w:history="1">
        <w:r w:rsidRPr="002129D6">
          <w:rPr>
            <w:rStyle w:val="a3"/>
            <w:rFonts w:hint="eastAsia"/>
          </w:rPr>
          <w:t>中学校部会</w:t>
        </w:r>
      </w:hyperlink>
      <w:r>
        <w:rPr>
          <w:rFonts w:hint="eastAsia"/>
        </w:rPr>
        <w:t>に分かれ、学校園のPTA会長または本部代表者で組織されます。</w:t>
      </w:r>
    </w:p>
    <w:p w14:paraId="292BE184" w14:textId="410AD0AE" w:rsidR="00776172" w:rsidRDefault="00E4734E">
      <w:r>
        <w:rPr>
          <w:rFonts w:hint="eastAsia"/>
        </w:rPr>
        <w:t xml:space="preserve">　単位PTA同士の情報交換、</w:t>
      </w:r>
      <w:r w:rsidR="00776172">
        <w:rPr>
          <w:rFonts w:hint="eastAsia"/>
        </w:rPr>
        <w:t>単位PTAと協議会、外部組織との情報伝達等を行い、</w:t>
      </w:r>
    </w:p>
    <w:p w14:paraId="69853314" w14:textId="6A851FAC" w:rsidR="00E4734E" w:rsidRDefault="00776172" w:rsidP="00776172">
      <w:pPr>
        <w:ind w:firstLineChars="100" w:firstLine="210"/>
      </w:pPr>
      <w:r>
        <w:rPr>
          <w:rFonts w:hint="eastAsia"/>
        </w:rPr>
        <w:t>子ども達の環境向上を目指し今必要と考える懇談会や勉強会、講演会等を企画します。</w:t>
      </w:r>
    </w:p>
    <w:p w14:paraId="281B0C5F" w14:textId="14631070" w:rsidR="00AB7698" w:rsidRDefault="00AB7698" w:rsidP="00776172">
      <w:pPr>
        <w:ind w:firstLineChars="100" w:firstLine="210"/>
      </w:pPr>
      <w:r>
        <w:rPr>
          <w:rFonts w:hint="eastAsia"/>
        </w:rPr>
        <w:t>令和３年度より</w:t>
      </w:r>
      <w:hyperlink r:id="rId7" w:history="1">
        <w:r w:rsidRPr="002129D6">
          <w:rPr>
            <w:rStyle w:val="a3"/>
            <w:rFonts w:hint="eastAsia"/>
          </w:rPr>
          <w:t>母親情報交換委員会</w:t>
        </w:r>
      </w:hyperlink>
      <w:r>
        <w:rPr>
          <w:rFonts w:hint="eastAsia"/>
        </w:rPr>
        <w:t>と合併し、その情報交換業務を担う事となりました。</w:t>
      </w:r>
    </w:p>
    <w:p w14:paraId="2D0E4327" w14:textId="1732EAF7" w:rsidR="00776172" w:rsidRDefault="00776172" w:rsidP="00776172"/>
    <w:p w14:paraId="176CB743" w14:textId="6B80D70D" w:rsidR="00776172" w:rsidRDefault="00776172" w:rsidP="00776172">
      <w:r>
        <w:rPr>
          <w:rFonts w:hint="eastAsia"/>
        </w:rPr>
        <w:t>Q.</w:t>
      </w:r>
      <w:hyperlink r:id="rId8" w:history="1">
        <w:r w:rsidR="00C751B6" w:rsidRPr="000F4882">
          <w:rPr>
            <w:rStyle w:val="a3"/>
            <w:rFonts w:hint="eastAsia"/>
          </w:rPr>
          <w:t>生活指導委員会</w:t>
        </w:r>
      </w:hyperlink>
      <w:r w:rsidR="00C751B6">
        <w:rPr>
          <w:rFonts w:hint="eastAsia"/>
        </w:rPr>
        <w:t>とは何ですか？</w:t>
      </w:r>
    </w:p>
    <w:p w14:paraId="4D19B29A" w14:textId="040E20D3" w:rsidR="00C751B6" w:rsidRDefault="00C751B6" w:rsidP="00776172">
      <w:r>
        <w:rPr>
          <w:rFonts w:hint="eastAsia"/>
        </w:rPr>
        <w:t>A.警察・市教委・安全団体等と連携して子ども達の安全や防犯について環境向上を目指します。</w:t>
      </w:r>
    </w:p>
    <w:p w14:paraId="39A24AB3" w14:textId="6C9FAD7E" w:rsidR="00C751B6" w:rsidRPr="00C751B6" w:rsidRDefault="00C751B6" w:rsidP="00776172"/>
    <w:p w14:paraId="44CFB9C7" w14:textId="7ABE8A8D" w:rsidR="00C751B6" w:rsidRDefault="00C751B6" w:rsidP="00776172">
      <w:r>
        <w:rPr>
          <w:rFonts w:hint="eastAsia"/>
        </w:rPr>
        <w:t>Q.</w:t>
      </w:r>
      <w:hyperlink r:id="rId9" w:history="1">
        <w:r w:rsidRPr="000F4882">
          <w:rPr>
            <w:rStyle w:val="a3"/>
            <w:rFonts w:hint="eastAsia"/>
          </w:rPr>
          <w:t>給食委員会</w:t>
        </w:r>
      </w:hyperlink>
      <w:r>
        <w:rPr>
          <w:rFonts w:hint="eastAsia"/>
        </w:rPr>
        <w:t>とは何ですか？</w:t>
      </w:r>
    </w:p>
    <w:p w14:paraId="78579253" w14:textId="7F89D8E1" w:rsidR="00005D7D" w:rsidRDefault="00C751B6" w:rsidP="00776172">
      <w:r>
        <w:rPr>
          <w:rFonts w:hint="eastAsia"/>
        </w:rPr>
        <w:t>A.給食調理の現場、市教委、各種団体と連携して、子ども達の食の安全</w:t>
      </w:r>
      <w:r w:rsidR="00005D7D">
        <w:rPr>
          <w:rFonts w:hint="eastAsia"/>
        </w:rPr>
        <w:t>や</w:t>
      </w:r>
      <w:r>
        <w:rPr>
          <w:rFonts w:hint="eastAsia"/>
        </w:rPr>
        <w:t>食育について</w:t>
      </w:r>
      <w:r w:rsidR="00005D7D">
        <w:rPr>
          <w:rFonts w:hint="eastAsia"/>
        </w:rPr>
        <w:t>協議します。</w:t>
      </w:r>
    </w:p>
    <w:p w14:paraId="1D7A5A79" w14:textId="66523E53" w:rsidR="00C751B6" w:rsidRDefault="00005D7D" w:rsidP="00005D7D">
      <w:pPr>
        <w:ind w:firstLineChars="100" w:firstLine="210"/>
      </w:pPr>
      <w:r>
        <w:rPr>
          <w:rFonts w:hint="eastAsia"/>
        </w:rPr>
        <w:t>関係者の意識向上を目指し、それに伴った各種企画を行います。</w:t>
      </w:r>
    </w:p>
    <w:p w14:paraId="7C2DE977" w14:textId="086268FA" w:rsidR="00005D7D" w:rsidRDefault="00005D7D" w:rsidP="00005D7D"/>
    <w:p w14:paraId="42620447" w14:textId="4F233A2C" w:rsidR="00005D7D" w:rsidRDefault="00005D7D" w:rsidP="00005D7D">
      <w:r>
        <w:rPr>
          <w:rFonts w:hint="eastAsia"/>
        </w:rPr>
        <w:t>Q.</w:t>
      </w:r>
      <w:hyperlink r:id="rId10" w:history="1">
        <w:r w:rsidRPr="000F4882">
          <w:rPr>
            <w:rStyle w:val="a3"/>
            <w:rFonts w:hint="eastAsia"/>
          </w:rPr>
          <w:t>子ども人権啓発委員会</w:t>
        </w:r>
      </w:hyperlink>
      <w:r>
        <w:rPr>
          <w:rFonts w:hint="eastAsia"/>
        </w:rPr>
        <w:t>とは何ですか？</w:t>
      </w:r>
    </w:p>
    <w:p w14:paraId="4223192F" w14:textId="16147EFB" w:rsidR="00005D7D" w:rsidRDefault="00005D7D" w:rsidP="00005D7D">
      <w:r>
        <w:rPr>
          <w:rFonts w:hint="eastAsia"/>
        </w:rPr>
        <w:t>A.子どもに</w:t>
      </w:r>
      <w:r w:rsidR="0044354B">
        <w:rPr>
          <w:rFonts w:hint="eastAsia"/>
        </w:rPr>
        <w:t>纏わる</w:t>
      </w:r>
      <w:r>
        <w:rPr>
          <w:rFonts w:hint="eastAsia"/>
        </w:rPr>
        <w:t>権利</w:t>
      </w:r>
      <w:r w:rsidR="00D27AB8">
        <w:rPr>
          <w:rFonts w:hint="eastAsia"/>
        </w:rPr>
        <w:t>や</w:t>
      </w:r>
      <w:r>
        <w:rPr>
          <w:rFonts w:hint="eastAsia"/>
        </w:rPr>
        <w:t>子育ての悩み</w:t>
      </w:r>
      <w:r w:rsidR="00D27AB8">
        <w:rPr>
          <w:rFonts w:hint="eastAsia"/>
        </w:rPr>
        <w:t>等、保護者に必要と考える知識や意識の向上を目指し啓発活動を行</w:t>
      </w:r>
      <w:r w:rsidR="0044354B">
        <w:rPr>
          <w:rFonts w:hint="eastAsia"/>
        </w:rPr>
        <w:t>います</w:t>
      </w:r>
      <w:r w:rsidR="00D27AB8">
        <w:rPr>
          <w:rFonts w:hint="eastAsia"/>
        </w:rPr>
        <w:t>。</w:t>
      </w:r>
    </w:p>
    <w:p w14:paraId="55138C8A" w14:textId="6A035B34" w:rsidR="00D27AB8" w:rsidRDefault="00D27AB8" w:rsidP="00005D7D"/>
    <w:p w14:paraId="1DCEC843" w14:textId="6472E9DC" w:rsidR="00D27AB8" w:rsidRDefault="00D27AB8" w:rsidP="00005D7D">
      <w:r>
        <w:rPr>
          <w:rFonts w:hint="eastAsia"/>
        </w:rPr>
        <w:t>Q.自分の学校（園）のPTAには該当する委員会がありませんがどうしたらいいですか？</w:t>
      </w:r>
    </w:p>
    <w:p w14:paraId="278285E6" w14:textId="77B93F22" w:rsidR="00D27AB8" w:rsidRDefault="00D27AB8" w:rsidP="00005D7D">
      <w:r>
        <w:rPr>
          <w:rFonts w:hint="eastAsia"/>
        </w:rPr>
        <w:t>A.あくまでもその分野についてのご連絡</w:t>
      </w:r>
      <w:proofErr w:type="gramStart"/>
      <w:r w:rsidR="00292669">
        <w:rPr>
          <w:rFonts w:hint="eastAsia"/>
        </w:rPr>
        <w:t>を</w:t>
      </w:r>
      <w:proofErr w:type="gramEnd"/>
      <w:r>
        <w:rPr>
          <w:rFonts w:hint="eastAsia"/>
        </w:rPr>
        <w:t>お受け取りいただく方</w:t>
      </w:r>
      <w:proofErr w:type="gramStart"/>
      <w:r>
        <w:rPr>
          <w:rFonts w:hint="eastAsia"/>
        </w:rPr>
        <w:t>を</w:t>
      </w:r>
      <w:proofErr w:type="gramEnd"/>
      <w:r>
        <w:rPr>
          <w:rFonts w:hint="eastAsia"/>
        </w:rPr>
        <w:t>ご担当者としご登録いただいております。</w:t>
      </w:r>
    </w:p>
    <w:p w14:paraId="066C7992" w14:textId="101CEA12" w:rsidR="00D27AB8" w:rsidRDefault="00D27AB8" w:rsidP="00005D7D">
      <w:r>
        <w:rPr>
          <w:rFonts w:hint="eastAsia"/>
        </w:rPr>
        <w:t xml:space="preserve">　</w:t>
      </w:r>
      <w:r w:rsidR="00AB7698">
        <w:rPr>
          <w:rFonts w:hint="eastAsia"/>
        </w:rPr>
        <w:t>単位PTA内での</w:t>
      </w:r>
      <w:r>
        <w:rPr>
          <w:rFonts w:hint="eastAsia"/>
        </w:rPr>
        <w:t>役職は問</w:t>
      </w:r>
      <w:r w:rsidR="00AB7698">
        <w:rPr>
          <w:rFonts w:hint="eastAsia"/>
        </w:rPr>
        <w:t>わず、また、協議会担当者として新たな役職者をご用意いただいても構いません。</w:t>
      </w:r>
    </w:p>
    <w:p w14:paraId="404C6D2F" w14:textId="4F058A33" w:rsidR="00AB7698" w:rsidRDefault="00AB7698" w:rsidP="00005D7D"/>
    <w:p w14:paraId="2293B679" w14:textId="5D71E45E" w:rsidR="00AB7698" w:rsidRDefault="00AB7698" w:rsidP="00005D7D">
      <w:r>
        <w:rPr>
          <w:rFonts w:hint="eastAsia"/>
        </w:rPr>
        <w:t>Q.出席する会議数やその時期を教えてほしい。</w:t>
      </w:r>
    </w:p>
    <w:p w14:paraId="7552D585" w14:textId="4FC595FA" w:rsidR="00AB7698" w:rsidRDefault="00AB7698" w:rsidP="00005D7D">
      <w:r>
        <w:rPr>
          <w:rFonts w:hint="eastAsia"/>
        </w:rPr>
        <w:t>A.毎年</w:t>
      </w:r>
      <w:r w:rsidR="001F1059">
        <w:rPr>
          <w:rFonts w:hint="eastAsia"/>
        </w:rPr>
        <w:t>単位PTA宛てにお送りする決算資料に各部会・委員会の１年間の活動内容を記載させて頂いております。</w:t>
      </w:r>
    </w:p>
    <w:p w14:paraId="6A17897C" w14:textId="4D466A44" w:rsidR="001F1059" w:rsidRDefault="001F1059" w:rsidP="00005D7D"/>
    <w:p w14:paraId="3CECE497" w14:textId="0438178A" w:rsidR="00FB2420" w:rsidRDefault="00FB2420" w:rsidP="00005D7D">
      <w:r>
        <w:rPr>
          <w:rFonts w:hint="eastAsia"/>
        </w:rPr>
        <w:t>Q．</w:t>
      </w:r>
      <w:hyperlink r:id="rId11" w:history="1">
        <w:r w:rsidRPr="00292669">
          <w:rPr>
            <w:rStyle w:val="a3"/>
            <w:rFonts w:hint="eastAsia"/>
          </w:rPr>
          <w:t>輪番</w:t>
        </w:r>
      </w:hyperlink>
      <w:r>
        <w:rPr>
          <w:rFonts w:hint="eastAsia"/>
        </w:rPr>
        <w:t>って何？</w:t>
      </w:r>
    </w:p>
    <w:p w14:paraId="0061CAAA" w14:textId="7D21E0B3" w:rsidR="00FB2420" w:rsidRDefault="00FB2420" w:rsidP="00005D7D">
      <w:r>
        <w:rPr>
          <w:rFonts w:hint="eastAsia"/>
        </w:rPr>
        <w:t>A．</w:t>
      </w:r>
      <w:r w:rsidR="0044354B">
        <w:rPr>
          <w:rFonts w:hint="eastAsia"/>
        </w:rPr>
        <w:t>役職を</w:t>
      </w:r>
      <w:r>
        <w:rPr>
          <w:rFonts w:hint="eastAsia"/>
        </w:rPr>
        <w:t>協議会所属</w:t>
      </w:r>
      <w:r w:rsidR="0044354B">
        <w:rPr>
          <w:rFonts w:hint="eastAsia"/>
        </w:rPr>
        <w:t>の</w:t>
      </w:r>
      <w:r>
        <w:rPr>
          <w:rFonts w:hint="eastAsia"/>
        </w:rPr>
        <w:t>学校園で回している順番の事です。</w:t>
      </w:r>
    </w:p>
    <w:p w14:paraId="48A580C4" w14:textId="1049B0F4" w:rsidR="00FB2420" w:rsidRPr="0044354B" w:rsidRDefault="00FB2420" w:rsidP="00005D7D"/>
    <w:p w14:paraId="76163AA2" w14:textId="11D85809" w:rsidR="00FB2420" w:rsidRDefault="00FB2420" w:rsidP="00005D7D">
      <w:r>
        <w:rPr>
          <w:rFonts w:hint="eastAsia"/>
        </w:rPr>
        <w:t>Q.いつ役に当たるか（輪番表）を教えてほしい。</w:t>
      </w:r>
    </w:p>
    <w:p w14:paraId="33B610CF" w14:textId="5B514D9F" w:rsidR="00FB2420" w:rsidRPr="00FB2420" w:rsidRDefault="00FB2420" w:rsidP="00005D7D">
      <w:r>
        <w:rPr>
          <w:rFonts w:hint="eastAsia"/>
        </w:rPr>
        <w:t>A.毎年単位PTAへお送りしている予算総会資料に</w:t>
      </w:r>
      <w:hyperlink r:id="rId12" w:history="1">
        <w:r w:rsidRPr="00292669">
          <w:rPr>
            <w:rStyle w:val="a3"/>
            <w:rFonts w:hint="eastAsia"/>
          </w:rPr>
          <w:t>輪番表</w:t>
        </w:r>
      </w:hyperlink>
      <w:r>
        <w:rPr>
          <w:rFonts w:hint="eastAsia"/>
        </w:rPr>
        <w:t>を入れさせていただいております。ご参照ください。</w:t>
      </w:r>
    </w:p>
    <w:p w14:paraId="12E9C3C9" w14:textId="77777777" w:rsidR="00FB2420" w:rsidRDefault="00FB2420" w:rsidP="00005D7D"/>
    <w:p w14:paraId="06B518CD" w14:textId="0D15FB03" w:rsidR="001F1059" w:rsidRDefault="001F1059" w:rsidP="00005D7D">
      <w:r>
        <w:rPr>
          <w:rFonts w:hint="eastAsia"/>
        </w:rPr>
        <w:t>Q.給食会は給食委員会とは違うの？</w:t>
      </w:r>
    </w:p>
    <w:p w14:paraId="1F4B4C5A" w14:textId="3D088D61" w:rsidR="001F1059" w:rsidRDefault="001F1059" w:rsidP="00005D7D">
      <w:r>
        <w:rPr>
          <w:rFonts w:hint="eastAsia"/>
        </w:rPr>
        <w:t>A.給食委員会は枚方市PTA協議会</w:t>
      </w:r>
      <w:r w:rsidR="005232D6">
        <w:rPr>
          <w:rFonts w:hint="eastAsia"/>
        </w:rPr>
        <w:t>内組織であり、協議会に</w:t>
      </w:r>
      <w:r>
        <w:rPr>
          <w:rFonts w:hint="eastAsia"/>
        </w:rPr>
        <w:t>所属する小学校</w:t>
      </w:r>
      <w:r w:rsidR="00F63DDC">
        <w:rPr>
          <w:rFonts w:hint="eastAsia"/>
        </w:rPr>
        <w:t>PTA会員</w:t>
      </w:r>
      <w:r>
        <w:rPr>
          <w:rFonts w:hint="eastAsia"/>
        </w:rPr>
        <w:t>で組織されます。</w:t>
      </w:r>
    </w:p>
    <w:p w14:paraId="7B81E343" w14:textId="1024B5A7" w:rsidR="00227BC8" w:rsidRDefault="001F1059" w:rsidP="00005D7D">
      <w:r>
        <w:rPr>
          <w:rFonts w:hint="eastAsia"/>
        </w:rPr>
        <w:t xml:space="preserve">　給食会は市の</w:t>
      </w:r>
      <w:r w:rsidR="0044354B">
        <w:rPr>
          <w:rFonts w:hint="eastAsia"/>
        </w:rPr>
        <w:t>団体</w:t>
      </w:r>
      <w:r>
        <w:rPr>
          <w:rFonts w:hint="eastAsia"/>
        </w:rPr>
        <w:t>であり、</w:t>
      </w:r>
      <w:r w:rsidR="00F63DDC">
        <w:rPr>
          <w:rFonts w:hint="eastAsia"/>
        </w:rPr>
        <w:t>正式には「</w:t>
      </w:r>
      <w:hyperlink r:id="rId13" w:history="1">
        <w:r w:rsidR="00F63DDC" w:rsidRPr="00292669">
          <w:rPr>
            <w:rStyle w:val="a3"/>
            <w:rFonts w:hint="eastAsia"/>
          </w:rPr>
          <w:t>枚方市学校給食会</w:t>
        </w:r>
      </w:hyperlink>
      <w:r w:rsidR="00F63DDC">
        <w:rPr>
          <w:rFonts w:hint="eastAsia"/>
        </w:rPr>
        <w:t>」と称します。</w:t>
      </w:r>
      <w:r w:rsidR="0044354B">
        <w:rPr>
          <w:rFonts w:hint="eastAsia"/>
        </w:rPr>
        <w:t>教育長・</w:t>
      </w:r>
      <w:r>
        <w:rPr>
          <w:rFonts w:hint="eastAsia"/>
        </w:rPr>
        <w:t>校長・</w:t>
      </w:r>
      <w:r w:rsidR="00F63DDC">
        <w:rPr>
          <w:rFonts w:hint="eastAsia"/>
        </w:rPr>
        <w:t>給食担当教諭・</w:t>
      </w:r>
      <w:r>
        <w:rPr>
          <w:rFonts w:hint="eastAsia"/>
        </w:rPr>
        <w:t>栄養士・</w:t>
      </w:r>
      <w:r w:rsidR="00F63DDC">
        <w:rPr>
          <w:rFonts w:hint="eastAsia"/>
        </w:rPr>
        <w:t>共同調理場長・</w:t>
      </w:r>
      <w:r>
        <w:rPr>
          <w:rFonts w:hint="eastAsia"/>
        </w:rPr>
        <w:t>保護者(PTA)・市職員</w:t>
      </w:r>
      <w:r w:rsidR="00F63DDC">
        <w:rPr>
          <w:rFonts w:hint="eastAsia"/>
        </w:rPr>
        <w:t>等で</w:t>
      </w:r>
      <w:r>
        <w:rPr>
          <w:rFonts w:hint="eastAsia"/>
        </w:rPr>
        <w:t>組織さ</w:t>
      </w:r>
      <w:r w:rsidR="00F63DDC">
        <w:rPr>
          <w:rFonts w:hint="eastAsia"/>
        </w:rPr>
        <w:t>れ</w:t>
      </w:r>
      <w:r w:rsidR="005232D6">
        <w:rPr>
          <w:rFonts w:hint="eastAsia"/>
        </w:rPr>
        <w:t>、</w:t>
      </w:r>
      <w:r w:rsidR="00F63DDC">
        <w:rPr>
          <w:rFonts w:hint="eastAsia"/>
        </w:rPr>
        <w:t>給食事業の円滑な運営及びその充実を目的とします</w:t>
      </w:r>
      <w:r>
        <w:rPr>
          <w:rFonts w:hint="eastAsia"/>
        </w:rPr>
        <w:t>。</w:t>
      </w:r>
    </w:p>
    <w:p w14:paraId="18D0A059" w14:textId="77777777" w:rsidR="00227BC8" w:rsidRDefault="00227BC8" w:rsidP="00005D7D"/>
    <w:p w14:paraId="44396310" w14:textId="1E325D97" w:rsidR="005232D6" w:rsidRDefault="005232D6" w:rsidP="00005D7D">
      <w:r>
        <w:rPr>
          <w:rFonts w:hint="eastAsia"/>
        </w:rPr>
        <w:t>Q.</w:t>
      </w:r>
      <w:hyperlink r:id="rId14" w:history="1">
        <w:r w:rsidRPr="00292669">
          <w:rPr>
            <w:rStyle w:val="a3"/>
            <w:rFonts w:hint="eastAsia"/>
          </w:rPr>
          <w:t>充て職</w:t>
        </w:r>
      </w:hyperlink>
      <w:r>
        <w:rPr>
          <w:rFonts w:hint="eastAsia"/>
        </w:rPr>
        <w:t>とは何ですか？</w:t>
      </w:r>
    </w:p>
    <w:p w14:paraId="399E8D11" w14:textId="04927E20" w:rsidR="00227BC8" w:rsidRPr="00C751B6" w:rsidRDefault="005232D6" w:rsidP="00005D7D">
      <w:r>
        <w:rPr>
          <w:rFonts w:hint="eastAsia"/>
        </w:rPr>
        <w:t>Ａ．枚方市ＰＴＡ協議会では保護者の意見を各所へ反映させるべく、各種団体に</w:t>
      </w:r>
      <w:r w:rsidR="00227BC8">
        <w:rPr>
          <w:rFonts w:hint="eastAsia"/>
        </w:rPr>
        <w:t>市Ｐ実行委員を派遣しております。</w:t>
      </w:r>
      <w:r w:rsidR="0031557E">
        <w:rPr>
          <w:rFonts w:hint="eastAsia"/>
        </w:rPr>
        <w:t>ご出席いただく</w:t>
      </w:r>
      <w:r w:rsidR="00227BC8">
        <w:rPr>
          <w:rFonts w:hint="eastAsia"/>
        </w:rPr>
        <w:t>公的機関や任意団体等</w:t>
      </w:r>
      <w:r w:rsidR="0031557E">
        <w:rPr>
          <w:rFonts w:hint="eastAsia"/>
        </w:rPr>
        <w:t>の役職は充て職と呼ばれます</w:t>
      </w:r>
      <w:r w:rsidR="00227BC8">
        <w:rPr>
          <w:rFonts w:hint="eastAsia"/>
        </w:rPr>
        <w:t>。</w:t>
      </w:r>
    </w:p>
    <w:sectPr w:rsidR="00227BC8" w:rsidRPr="00C751B6" w:rsidSect="009B4A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19"/>
    <w:rsid w:val="00005D7D"/>
    <w:rsid w:val="000F4882"/>
    <w:rsid w:val="001F1059"/>
    <w:rsid w:val="002129D6"/>
    <w:rsid w:val="00227953"/>
    <w:rsid w:val="00227BC8"/>
    <w:rsid w:val="00292669"/>
    <w:rsid w:val="0031557E"/>
    <w:rsid w:val="0044354B"/>
    <w:rsid w:val="005232D6"/>
    <w:rsid w:val="00776172"/>
    <w:rsid w:val="009A1A3F"/>
    <w:rsid w:val="009B4A19"/>
    <w:rsid w:val="00AB7698"/>
    <w:rsid w:val="00AE4E67"/>
    <w:rsid w:val="00C751B6"/>
    <w:rsid w:val="00D27AB8"/>
    <w:rsid w:val="00E4734E"/>
    <w:rsid w:val="00F02101"/>
    <w:rsid w:val="00F63DDC"/>
    <w:rsid w:val="00FB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01074C"/>
  <w15:chartTrackingRefBased/>
  <w15:docId w15:val="{53690D52-EBAD-4E67-8F60-5DD0AB5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D6"/>
    <w:rPr>
      <w:color w:val="0563C1" w:themeColor="hyperlink"/>
      <w:u w:val="single"/>
    </w:rPr>
  </w:style>
  <w:style w:type="character" w:styleId="a4">
    <w:name w:val="Unresolved Mention"/>
    <w:basedOn w:val="a0"/>
    <w:uiPriority w:val="99"/>
    <w:semiHidden/>
    <w:unhideWhenUsed/>
    <w:rsid w:val="002129D6"/>
    <w:rPr>
      <w:color w:val="605E5C"/>
      <w:shd w:val="clear" w:color="auto" w:fill="E1DFDD"/>
    </w:rPr>
  </w:style>
  <w:style w:type="character" w:styleId="a5">
    <w:name w:val="FollowedHyperlink"/>
    <w:basedOn w:val="a0"/>
    <w:uiPriority w:val="99"/>
    <w:semiHidden/>
    <w:unhideWhenUsed/>
    <w:rsid w:val="00212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ta.net/%e5%90%84%e5%a7%94%e5%93%a1%e4%bc%9a%e3%83%9a%e3%83%bc%e3%82%b8/%e7%94%9f%e6%b4%bb%e6%8c%87%e5%b0%8e%e5%a7%94%e5%93%a1%e4%bc%9a" TargetMode="External"/><Relationship Id="rId13" Type="http://schemas.openxmlformats.org/officeDocument/2006/relationships/hyperlink" Target="https://www.city.hirakata.osaka.jp/0000035852.html" TargetMode="External"/><Relationship Id="rId3" Type="http://schemas.openxmlformats.org/officeDocument/2006/relationships/webSettings" Target="webSettings.xml"/><Relationship Id="rId7" Type="http://schemas.openxmlformats.org/officeDocument/2006/relationships/hyperlink" Target="https://e-pta.net/%e5%90%84%e5%a7%94%e5%93%a1%e4%bc%9a%e3%83%9a%e3%83%bc%e3%82%b8/%e6%af%8d%e8%a6%aa%e6%83%85%e5%a0%b1%e4%ba%a4%e6%8f%9b%e5%a7%94%e5%93%a1%e4%bc%9a" TargetMode="External"/><Relationship Id="rId12" Type="http://schemas.openxmlformats.org/officeDocument/2006/relationships/hyperlink" Target="https://e-pta.net/pta%e5%8d%94%e8%ad%b0%e4%bc%9a%e3%81%ab%e3%81%a4%e3%81%84%e3%81%a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pta.net/%e5%90%84%e9%83%a8%e4%bc%9a%e3%83%9a%e3%83%bc%e3%82%b8/%e4%b8%ad%e5%ad%a6%e6%a0%a1%e9%83%a8%e4%bc%9a" TargetMode="External"/><Relationship Id="rId11" Type="http://schemas.openxmlformats.org/officeDocument/2006/relationships/hyperlink" Target="https://e-pta.net/pta%e5%8d%94%e8%ad%b0%e4%bc%9a%e3%81%ab%e3%81%a4%e3%81%84%e3%81%a6" TargetMode="External"/><Relationship Id="rId5" Type="http://schemas.openxmlformats.org/officeDocument/2006/relationships/hyperlink" Target="https://e-pta.net/%e5%90%84%e9%83%a8%e4%bc%9a%e3%83%9a%e3%83%bc%e3%82%b8/%e5%b0%8f%e5%ad%a6%e6%a0%a1%e9%83%a8%e4%bc%9a" TargetMode="External"/><Relationship Id="rId15" Type="http://schemas.openxmlformats.org/officeDocument/2006/relationships/fontTable" Target="fontTable.xml"/><Relationship Id="rId10" Type="http://schemas.openxmlformats.org/officeDocument/2006/relationships/hyperlink" Target="https://e-pta.net/%e5%90%84%e5%a7%94%e5%93%a1%e4%bc%9a%e3%83%9a%e3%83%bc%e3%82%b8/%e5%ad%90%e3%81%a9%e3%82%82%e4%ba%ba%e6%a8%a9%e5%95%93%e7%99%ba%e5%a7%94%e5%93%a1%e4%bc%9a" TargetMode="External"/><Relationship Id="rId4" Type="http://schemas.openxmlformats.org/officeDocument/2006/relationships/hyperlink" Target="https://e-pta.net/%e5%90%84%e9%83%a8%e4%bc%9a%e3%83%9a%e3%83%bc%e3%82%b8/%e5%b9%bc%e7%a8%9a%e5%9c%92%e9%83%a8%e4%bc%9a" TargetMode="External"/><Relationship Id="rId9" Type="http://schemas.openxmlformats.org/officeDocument/2006/relationships/hyperlink" Target="https://e-pta.net/%e5%90%84%e5%a7%94%e5%93%a1%e4%bc%9a%e3%83%9a%e3%83%bc%e3%82%b8/%e7%b5%a6%e9%a3%9f%e5%a7%94%e5%93%a1%e4%bc%9a" TargetMode="External"/><Relationship Id="rId14" Type="http://schemas.openxmlformats.org/officeDocument/2006/relationships/hyperlink" Target="https://e-pta.net/%e5%90%84%e7%a8%ae%e8%b3%87%e6%96%99%e3%83%9a%e3%83%bc%e3%82%b8/%e5%85%85%e3%81%a6%e8%81%b7%e4%b8%80%e8%a6%a7%e8%a1%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よくある質問</dc:title>
  <dc:subject/>
  <dc:creator>津田 真弓</dc:creator>
  <cp:keywords/>
  <dc:description/>
  <cp:lastModifiedBy>i1shi4ba8shi4ke@outlook.jp</cp:lastModifiedBy>
  <cp:revision>3</cp:revision>
  <dcterms:created xsi:type="dcterms:W3CDTF">2022-05-16T01:33:00Z</dcterms:created>
  <dcterms:modified xsi:type="dcterms:W3CDTF">2022-05-16T02:18:00Z</dcterms:modified>
</cp:coreProperties>
</file>